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7FB9" w14:textId="5ABC438A" w:rsidR="00617E2F" w:rsidRPr="005510D1" w:rsidRDefault="004F68D9" w:rsidP="005A2696">
      <w:pPr>
        <w:spacing w:after="0" w:line="240" w:lineRule="auto"/>
        <w:jc w:val="both"/>
        <w:rPr>
          <w:rFonts w:ascii="Century Gothic" w:hAnsi="Century Gothic"/>
          <w:b/>
          <w:i/>
        </w:rPr>
      </w:pPr>
      <w:r w:rsidRPr="007E34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86EDBD7" wp14:editId="5B5573EE">
                <wp:simplePos x="0" y="0"/>
                <wp:positionH relativeFrom="margin">
                  <wp:posOffset>-174625</wp:posOffset>
                </wp:positionH>
                <wp:positionV relativeFrom="paragraph">
                  <wp:posOffset>-586105</wp:posOffset>
                </wp:positionV>
                <wp:extent cx="1714500" cy="394335"/>
                <wp:effectExtent l="0" t="152400" r="0" b="1581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54576">
                          <a:off x="0" y="0"/>
                          <a:ext cx="1714500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53513" w14:textId="0E351E16" w:rsidR="009A35B4" w:rsidRPr="00553369" w:rsidRDefault="009A35B4" w:rsidP="00CD5C40">
                            <w:pPr>
                              <w:jc w:val="center"/>
                              <w:rPr>
                                <w:rFonts w:ascii="Rage Italic" w:hAnsi="Rage Italic"/>
                                <w:bCs/>
                                <w:i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553369">
                              <w:rPr>
                                <w:rFonts w:ascii="Rage Italic" w:hAnsi="Rage Italic"/>
                                <w:bCs/>
                                <w:iCs/>
                                <w:color w:val="7F7F7F" w:themeColor="text1" w:themeTint="80"/>
                                <w:sz w:val="40"/>
                                <w:szCs w:val="40"/>
                              </w:rPr>
                              <w:t>Them</w:t>
                            </w:r>
                            <w:r w:rsidRPr="00553369">
                              <w:rPr>
                                <w:rFonts w:ascii="Freestyle Script" w:hAnsi="Freestyle Script"/>
                                <w:bCs/>
                                <w:iCs/>
                                <w:color w:val="7F7F7F" w:themeColor="text1" w:themeTint="80"/>
                                <w:sz w:val="40"/>
                                <w:szCs w:val="40"/>
                              </w:rPr>
                              <w:t>’</w:t>
                            </w:r>
                            <w:r w:rsidRPr="00553369">
                              <w:rPr>
                                <w:rFonts w:ascii="Rage Italic" w:hAnsi="Rage Italic"/>
                                <w:bCs/>
                                <w:iCs/>
                                <w:color w:val="7F7F7F" w:themeColor="text1" w:themeTint="80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EDB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75pt;margin-top:-46.15pt;width:135pt;height:31.05pt;rotation:-814202fd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" filled="f" stroked="f">
                <v:textbox>
                  <w:txbxContent>
                    <w:p w14:paraId="10B53513" w14:textId="0E351E16" w:rsidR="009A35B4" w:rsidRPr="00553369" w:rsidRDefault="009A35B4" w:rsidP="00CD5C40">
                      <w:pPr>
                        <w:jc w:val="center"/>
                        <w:rPr>
                          <w:rFonts w:ascii="Rage Italic" w:hAnsi="Rage Italic"/>
                          <w:bCs/>
                          <w:i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553369">
                        <w:rPr>
                          <w:rFonts w:ascii="Rage Italic" w:hAnsi="Rage Italic"/>
                          <w:bCs/>
                          <w:iCs/>
                          <w:color w:val="7F7F7F" w:themeColor="text1" w:themeTint="80"/>
                          <w:sz w:val="40"/>
                          <w:szCs w:val="40"/>
                        </w:rPr>
                        <w:t>Them</w:t>
                      </w:r>
                      <w:r w:rsidRPr="00553369">
                        <w:rPr>
                          <w:rFonts w:ascii="Freestyle Script" w:hAnsi="Freestyle Script"/>
                          <w:bCs/>
                          <w:iCs/>
                          <w:color w:val="7F7F7F" w:themeColor="text1" w:themeTint="80"/>
                          <w:sz w:val="40"/>
                          <w:szCs w:val="40"/>
                        </w:rPr>
                        <w:t>’</w:t>
                      </w:r>
                      <w:r w:rsidRPr="00553369">
                        <w:rPr>
                          <w:rFonts w:ascii="Rage Italic" w:hAnsi="Rage Italic"/>
                          <w:bCs/>
                          <w:iCs/>
                          <w:color w:val="7F7F7F" w:themeColor="text1" w:themeTint="80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6111BE23" wp14:editId="51B7DDB2">
            <wp:simplePos x="0" y="0"/>
            <wp:positionH relativeFrom="margin">
              <wp:posOffset>600075</wp:posOffset>
            </wp:positionH>
            <wp:positionV relativeFrom="paragraph">
              <wp:posOffset>-320040</wp:posOffset>
            </wp:positionV>
            <wp:extent cx="5273040" cy="53340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F17" w:rsidRPr="009C03F0">
        <w:rPr>
          <w:rFonts w:ascii="Tw Cen MT" w:eastAsia="Times New Roman" w:hAnsi="Tw Cen MT" w:cs="Arial"/>
          <w:b/>
          <w:bCs/>
          <w:noProof/>
          <w:color w:val="00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8752" behindDoc="0" locked="0" layoutInCell="1" allowOverlap="1" wp14:anchorId="312D038B" wp14:editId="63D2049A">
            <wp:simplePos x="0" y="0"/>
            <wp:positionH relativeFrom="margin">
              <wp:posOffset>5981700</wp:posOffset>
            </wp:positionH>
            <wp:positionV relativeFrom="paragraph">
              <wp:posOffset>-304800</wp:posOffset>
            </wp:positionV>
            <wp:extent cx="678180" cy="847090"/>
            <wp:effectExtent l="0" t="0" r="762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818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F17" w:rsidRPr="009C03F0">
        <w:rPr>
          <w:rFonts w:ascii="Tw Cen MT" w:eastAsia="Times New Roman" w:hAnsi="Tw Cen MT" w:cs="Arial"/>
          <w:b/>
          <w:bCs/>
          <w:noProof/>
          <w:color w:val="00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7728" behindDoc="0" locked="0" layoutInCell="1" allowOverlap="1" wp14:anchorId="329B8749" wp14:editId="534C0A1F">
            <wp:simplePos x="0" y="0"/>
            <wp:positionH relativeFrom="margin">
              <wp:posOffset>-266700</wp:posOffset>
            </wp:positionH>
            <wp:positionV relativeFrom="paragraph">
              <wp:posOffset>-342900</wp:posOffset>
            </wp:positionV>
            <wp:extent cx="662940" cy="847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A33" w:rsidRPr="005510D1">
        <w:rPr>
          <w:rFonts w:ascii="Arial" w:hAnsi="Arial" w:cs="Arial"/>
          <w:noProof/>
        </w:rPr>
        <w:t xml:space="preserve"> </w:t>
      </w:r>
    </w:p>
    <w:p w14:paraId="6DC2BD63" w14:textId="5D01B7FC" w:rsidR="00DD6AA7" w:rsidRPr="005510D1" w:rsidRDefault="004F68D9" w:rsidP="005A2696">
      <w:pPr>
        <w:spacing w:after="0" w:line="240" w:lineRule="auto"/>
        <w:jc w:val="both"/>
        <w:rPr>
          <w:rFonts w:ascii="Arial" w:hAnsi="Arial" w:cs="Arial"/>
        </w:rPr>
      </w:pPr>
      <w:r w:rsidRPr="007E34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96DC675" wp14:editId="2E9CA536">
                <wp:simplePos x="0" y="0"/>
                <wp:positionH relativeFrom="margin">
                  <wp:posOffset>365760</wp:posOffset>
                </wp:positionH>
                <wp:positionV relativeFrom="paragraph">
                  <wp:posOffset>65405</wp:posOffset>
                </wp:positionV>
                <wp:extent cx="5783580" cy="394335"/>
                <wp:effectExtent l="0" t="0" r="0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71A9" w14:textId="4BA261E6" w:rsidR="009A35B4" w:rsidRPr="000D4607" w:rsidRDefault="009A35B4" w:rsidP="005A2696">
                            <w:pPr>
                              <w:jc w:val="center"/>
                              <w:rPr>
                                <w:rFonts w:ascii="Lucida Sans Typewriter" w:hAnsi="Lucida Sans Typewriter"/>
                                <w:b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D4607">
                              <w:rPr>
                                <w:rFonts w:ascii="Lucida Sans Typewriter" w:hAnsi="Lucida Sans Typewriter"/>
                                <w:b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[ ARCHAIC SWEARING SUGGESTIONS FOR </w:t>
                            </w:r>
                            <w:r w:rsidRPr="00414D57">
                              <w:rPr>
                                <w:rFonts w:ascii="Lucida Sans Typewriter" w:hAnsi="Lucida Sans Typewriter"/>
                                <w:b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"</w:t>
                            </w:r>
                            <w:r>
                              <w:rPr>
                                <w:rFonts w:ascii="Lucida Sans Typewriter" w:hAnsi="Lucida Sans Typewriter"/>
                                <w:b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A</w:t>
                            </w:r>
                            <w:r w:rsidRPr="000D4607">
                              <w:rPr>
                                <w:rFonts w:ascii="Lucida Sans Typewriter" w:hAnsi="Lucida Sans Typewriter"/>
                                <w:b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BOUT OLD STORYTELLERS OR A GAME OF CAMPFIRE LORE</w:t>
                            </w:r>
                            <w:proofErr w:type="gramStart"/>
                            <w:r w:rsidRPr="00414D57">
                              <w:rPr>
                                <w:rFonts w:ascii="Lucida Sans Typewriter" w:hAnsi="Lucida Sans Typewriter"/>
                                <w:b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"</w:t>
                            </w:r>
                            <w:r w:rsidRPr="000D4607">
                              <w:rPr>
                                <w:rFonts w:ascii="Lucida Sans Typewriter" w:hAnsi="Lucida Sans Typewriter"/>
                                <w:b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DC675" id="_x0000_s1027" type="#_x0000_t202" style="position:absolute;left:0;text-align:left;margin-left:28.8pt;margin-top:5.15pt;width:455.4pt;height:31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" filled="f" stroked="f">
                <v:textbox>
                  <w:txbxContent>
                    <w:p w14:paraId="3B5C71A9" w14:textId="4BA261E6" w:rsidR="009A35B4" w:rsidRPr="000D4607" w:rsidRDefault="009A35B4" w:rsidP="005A2696">
                      <w:pPr>
                        <w:jc w:val="center"/>
                        <w:rPr>
                          <w:rFonts w:ascii="Lucida Sans Typewriter" w:hAnsi="Lucida Sans Typewriter"/>
                          <w:b/>
                          <w:i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D4607">
                        <w:rPr>
                          <w:rFonts w:ascii="Lucida Sans Typewriter" w:hAnsi="Lucida Sans Typewriter"/>
                          <w:b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 xml:space="preserve">[ ARCHAIC SWEARING SUGGESTIONS FOR </w:t>
                      </w:r>
                      <w:r w:rsidRPr="00414D57">
                        <w:rPr>
                          <w:rFonts w:ascii="Lucida Sans Typewriter" w:hAnsi="Lucida Sans Typewriter"/>
                          <w:b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Lucida Sans Typewriter" w:hAnsi="Lucida Sans Typewriter"/>
                          <w:b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A</w:t>
                      </w:r>
                      <w:r w:rsidRPr="000D4607">
                        <w:rPr>
                          <w:rFonts w:ascii="Lucida Sans Typewriter" w:hAnsi="Lucida Sans Typewriter"/>
                          <w:b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BOUT OLD STORYTELLERS OR A GAME OF CAMPFIRE LORE</w:t>
                      </w:r>
                      <w:proofErr w:type="gramStart"/>
                      <w:r w:rsidRPr="00414D57">
                        <w:rPr>
                          <w:rFonts w:ascii="Lucida Sans Typewriter" w:hAnsi="Lucida Sans Typewriter"/>
                          <w:b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"</w:t>
                      </w:r>
                      <w:r w:rsidRPr="000D4607">
                        <w:rPr>
                          <w:rFonts w:ascii="Lucida Sans Typewriter" w:hAnsi="Lucida Sans Typewriter"/>
                          <w:b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 xml:space="preserve"> ]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F7BC8" w14:textId="77777777" w:rsidR="004F68D9" w:rsidRDefault="004F68D9" w:rsidP="003A5F17">
      <w:pPr>
        <w:spacing w:after="0" w:line="240" w:lineRule="auto"/>
        <w:jc w:val="both"/>
        <w:rPr>
          <w:rFonts w:ascii="Tw Cen MT" w:eastAsia="Times New Roman" w:hAnsi="Tw Cen MT" w:cs="Arial"/>
          <w:b/>
          <w:bCs/>
          <w:color w:val="00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BA81060" w14:textId="7EE906C9" w:rsidR="005510D1" w:rsidRPr="004F68D9" w:rsidRDefault="00346699" w:rsidP="003A5F17">
      <w:pPr>
        <w:spacing w:after="0" w:line="240" w:lineRule="auto"/>
        <w:jc w:val="both"/>
        <w:rPr>
          <w:rFonts w:ascii="Tw Cen MT" w:eastAsia="Times New Roman" w:hAnsi="Tw Cen MT" w:cs="Arial"/>
          <w:b/>
          <w:bCs/>
          <w:color w:val="000000"/>
          <w:sz w:val="12"/>
          <w:szCs w:val="1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B5EF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5F65F04A" wp14:editId="6188FF7D">
            <wp:simplePos x="0" y="0"/>
            <wp:positionH relativeFrom="margin">
              <wp:posOffset>0</wp:posOffset>
            </wp:positionH>
            <wp:positionV relativeFrom="paragraph">
              <wp:posOffset>13970</wp:posOffset>
            </wp:positionV>
            <wp:extent cx="1775460" cy="13258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98B"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ADJECTIVES</w:t>
      </w:r>
      <w:r w:rsidR="00BD6C36"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A398B"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3A5F17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CONSARN, BLASTED, GUTLESS, DADBURNED, </w:t>
      </w:r>
      <w:r w:rsidR="004F68D9" w:rsidRPr="00B4133A">
        <w:rPr>
          <w:rFonts w:ascii="Courier New" w:hAnsi="Courier New" w:cs="Courier New"/>
          <w:sz w:val="19"/>
          <w:szCs w:val="19"/>
        </w:rPr>
        <w:t xml:space="preserve">LANGUID,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LOP-EARED, INFERNAL, SPINELESS, LOWLY, TWO-FACED, </w:t>
      </w:r>
      <w:r w:rsidR="002B4C6A" w:rsidRPr="00B4133A">
        <w:rPr>
          <w:rFonts w:ascii="Courier New" w:hAnsi="Courier New" w:cs="Courier New"/>
          <w:sz w:val="19"/>
          <w:szCs w:val="19"/>
        </w:rPr>
        <w:t>DIRTY,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LILY-LIVERED,  MISERABLE,  SORRY,  PIE-EYED,  CONFOUNDED,  YELLOW-BELLIED,  RAG-TAG, BOB</w:t>
      </w:r>
      <w:r w:rsidR="004F68D9" w:rsidRPr="00B4133A">
        <w:rPr>
          <w:rFonts w:ascii="Courier New" w:hAnsi="Courier New" w:cs="Courier New"/>
          <w:sz w:val="19"/>
          <w:szCs w:val="19"/>
        </w:rPr>
        <w:t>-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TAILED, SHIFTLESS, INDOLENT, </w:t>
      </w:r>
      <w:r w:rsidR="0048162C" w:rsidRPr="00B4133A">
        <w:rPr>
          <w:rFonts w:ascii="Courier New" w:hAnsi="Courier New" w:cs="Courier New"/>
          <w:sz w:val="19"/>
          <w:szCs w:val="19"/>
        </w:rPr>
        <w:t>KNOBBLY</w:t>
      </w:r>
      <w:r w:rsidR="005A2696" w:rsidRPr="00B4133A">
        <w:rPr>
          <w:rFonts w:ascii="Courier New" w:hAnsi="Courier New" w:cs="Courier New"/>
          <w:sz w:val="19"/>
          <w:szCs w:val="19"/>
        </w:rPr>
        <w:t>-</w:t>
      </w:r>
      <w:r w:rsidR="0048162C" w:rsidRPr="00B4133A">
        <w:rPr>
          <w:rFonts w:ascii="Courier New" w:hAnsi="Courier New" w:cs="Courier New"/>
          <w:sz w:val="19"/>
          <w:szCs w:val="19"/>
        </w:rPr>
        <w:t>KNEED</w:t>
      </w:r>
      <w:r w:rsidR="005A2696" w:rsidRPr="00B4133A">
        <w:rPr>
          <w:rFonts w:ascii="Courier New" w:hAnsi="Courier New" w:cs="Courier New"/>
          <w:sz w:val="19"/>
          <w:szCs w:val="19"/>
        </w:rPr>
        <w:t>, DOGGONE, BONEHEADED, LOW-DOWN, SLIMY,</w:t>
      </w:r>
      <w:r w:rsidR="004F68D9" w:rsidRPr="00B4133A">
        <w:rPr>
          <w:rFonts w:ascii="Courier New" w:hAnsi="Courier New" w:cs="Courier New"/>
          <w:sz w:val="19"/>
          <w:szCs w:val="19"/>
        </w:rPr>
        <w:t xml:space="preserve"> ROTTEN,  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BOTTLE-NOSED,  WILD-EYED, HIGH-FALUTIN,  </w:t>
      </w:r>
      <w:r w:rsidR="003A5F17" w:rsidRPr="00B4133A">
        <w:rPr>
          <w:rFonts w:ascii="Courier New" w:hAnsi="Courier New" w:cs="Courier New"/>
          <w:sz w:val="19"/>
          <w:szCs w:val="19"/>
        </w:rPr>
        <w:t xml:space="preserve">NO-'COUNT, ORNERY, </w:t>
      </w:r>
      <w:r w:rsidR="005A2696" w:rsidRPr="00B4133A">
        <w:rPr>
          <w:rFonts w:ascii="Courier New" w:hAnsi="Courier New" w:cs="Courier New"/>
          <w:sz w:val="19"/>
          <w:szCs w:val="19"/>
        </w:rPr>
        <w:t>IDLIN', CHICKEN-HEARTED,  COCKEYED,  FEATHERWEIGHT,</w:t>
      </w:r>
      <w:r w:rsidR="00401601" w:rsidRPr="00B4133A">
        <w:rPr>
          <w:rFonts w:ascii="Courier New" w:hAnsi="Courier New" w:cs="Courier New"/>
          <w:sz w:val="19"/>
          <w:szCs w:val="19"/>
        </w:rPr>
        <w:t xml:space="preserve"> SCABBY, BURICIOUS,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 CRAZED,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STINKIN',  TWO-BIT,  PIDDLIN',  TRIFLIN', DESPICABLE,</w:t>
      </w:r>
      <w:r w:rsidR="004F68D9" w:rsidRPr="00B4133A">
        <w:rPr>
          <w:rFonts w:ascii="Courier New" w:hAnsi="Courier New" w:cs="Courier New"/>
          <w:sz w:val="19"/>
          <w:szCs w:val="19"/>
        </w:rPr>
        <w:t xml:space="preserve"> JELLY-SPINED,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GOOD-FOR-NOTHIN</w:t>
      </w:r>
      <w:r w:rsidR="0002376D" w:rsidRPr="00B4133A">
        <w:rPr>
          <w:rFonts w:ascii="Courier New" w:hAnsi="Courier New" w:cs="Courier New"/>
          <w:sz w:val="19"/>
          <w:szCs w:val="19"/>
        </w:rPr>
        <w:t>'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, SCAN'LOUS, DEGRADED, LUMBELLIOUS, LATERITIOUS, LUBBER-HEADED, MUDDLE-MUCKED, COCKSURE, MUMPISH, </w:t>
      </w:r>
      <w:r w:rsidR="009A35B4" w:rsidRPr="00B4133A">
        <w:rPr>
          <w:rFonts w:ascii="Courier New" w:hAnsi="Courier New" w:cs="Courier New"/>
          <w:sz w:val="19"/>
          <w:szCs w:val="19"/>
        </w:rPr>
        <w:t xml:space="preserve">PELLUCID, 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MAUDLIN, </w:t>
      </w:r>
      <w:r w:rsidR="009A35B4" w:rsidRPr="00B4133A">
        <w:rPr>
          <w:rFonts w:ascii="Courier New" w:hAnsi="Courier New" w:cs="Courier New"/>
          <w:sz w:val="19"/>
          <w:szCs w:val="19"/>
        </w:rPr>
        <w:t xml:space="preserve">PUNY, FUNGUS-GROWN, </w:t>
      </w:r>
      <w:r w:rsidR="005A2696" w:rsidRPr="00B4133A">
        <w:rPr>
          <w:rFonts w:ascii="Courier New" w:hAnsi="Courier New" w:cs="Courier New"/>
          <w:sz w:val="19"/>
          <w:szCs w:val="19"/>
        </w:rPr>
        <w:t>MOSS-BACKED, MUMBLIN</w:t>
      </w:r>
      <w:r w:rsidR="0002376D" w:rsidRPr="00B4133A">
        <w:rPr>
          <w:rFonts w:ascii="Courier New" w:hAnsi="Courier New" w:cs="Courier New"/>
          <w:sz w:val="19"/>
          <w:szCs w:val="19"/>
        </w:rPr>
        <w:t>'</w:t>
      </w:r>
      <w:r w:rsidR="005A2696" w:rsidRPr="00B4133A">
        <w:rPr>
          <w:rFonts w:ascii="Courier New" w:hAnsi="Courier New" w:cs="Courier New"/>
          <w:sz w:val="19"/>
          <w:szCs w:val="19"/>
        </w:rPr>
        <w:t>, SLOVENLY, PULPY,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 RASCALLY, INANE, MISCRELOUS, KABONKULOUS,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POP-EYED, PIGEON-TOED, </w:t>
      </w:r>
      <w:r w:rsidR="00485260" w:rsidRPr="00B4133A">
        <w:rPr>
          <w:rFonts w:ascii="Courier New" w:hAnsi="Courier New" w:cs="Courier New"/>
          <w:sz w:val="19"/>
          <w:szCs w:val="19"/>
        </w:rPr>
        <w:t>DI</w:t>
      </w:r>
      <w:r w:rsidR="009A35B4" w:rsidRPr="00B4133A">
        <w:rPr>
          <w:rFonts w:ascii="Courier New" w:hAnsi="Courier New" w:cs="Courier New"/>
          <w:sz w:val="19"/>
          <w:szCs w:val="19"/>
        </w:rPr>
        <w:t>S</w:t>
      </w:r>
      <w:r w:rsidR="00485260" w:rsidRPr="00B4133A">
        <w:rPr>
          <w:rFonts w:ascii="Courier New" w:hAnsi="Courier New" w:cs="Courier New"/>
          <w:sz w:val="19"/>
          <w:szCs w:val="19"/>
        </w:rPr>
        <w:t>ANGARIOUS,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 STINGY,</w:t>
      </w:r>
      <w:r w:rsidR="00485260" w:rsidRPr="00B4133A">
        <w:rPr>
          <w:rFonts w:ascii="Courier New" w:hAnsi="Courier New" w:cs="Courier New"/>
          <w:sz w:val="19"/>
          <w:szCs w:val="19"/>
        </w:rPr>
        <w:t xml:space="preserve"> </w:t>
      </w:r>
      <w:r w:rsidR="005A2696" w:rsidRPr="00B4133A">
        <w:rPr>
          <w:rFonts w:ascii="Courier New" w:hAnsi="Courier New" w:cs="Courier New"/>
          <w:sz w:val="19"/>
          <w:szCs w:val="19"/>
        </w:rPr>
        <w:t>PIE-FACED, PUMPKIN-HEADED, BLUBBERIN', HOLLOW-HEADED, HATCHET-FACED,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 FORSAKEN,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CHISEL-CHINNED,  SLUSHY, SLAB-SIDED, RUNCIBLE, BASE, VILE, PORCH-CLIMBIN',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 BULL-NECKED,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MUD-BRAINED, ILL-OMENED, </w:t>
      </w:r>
      <w:r w:rsidR="0002376D" w:rsidRPr="00B4133A">
        <w:rPr>
          <w:rFonts w:ascii="Courier New" w:hAnsi="Courier New" w:cs="Courier New"/>
          <w:sz w:val="19"/>
          <w:szCs w:val="19"/>
        </w:rPr>
        <w:t>DURN, WHININ',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 SORE-EYED, </w:t>
      </w:r>
      <w:r w:rsidR="0002376D" w:rsidRPr="00B4133A">
        <w:rPr>
          <w:rFonts w:ascii="Courier New" w:hAnsi="Courier New" w:cs="Courier New"/>
          <w:sz w:val="19"/>
          <w:szCs w:val="19"/>
        </w:rPr>
        <w:t xml:space="preserve"> UNTHINKIN', MEASLEY, 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INDIFFERENT, </w:t>
      </w:r>
      <w:r w:rsidR="005A2696" w:rsidRPr="00B4133A">
        <w:rPr>
          <w:rFonts w:ascii="Courier New" w:hAnsi="Courier New" w:cs="Courier New"/>
          <w:sz w:val="19"/>
          <w:szCs w:val="19"/>
        </w:rPr>
        <w:t>KNOW-NOTHIN',  WASHED-UP, NO-GOOD,</w:t>
      </w:r>
      <w:r w:rsidR="0002376D" w:rsidRPr="00B4133A">
        <w:rPr>
          <w:rFonts w:ascii="Courier New" w:hAnsi="Courier New" w:cs="Courier New"/>
          <w:sz w:val="19"/>
          <w:szCs w:val="19"/>
        </w:rPr>
        <w:t xml:space="preserve"> UNPRINCIPLED, SCHEMIN',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BYGONE, DOLDERNED, </w:t>
      </w:r>
      <w:r w:rsidR="003F366C" w:rsidRPr="00B4133A">
        <w:rPr>
          <w:rFonts w:ascii="Courier New" w:hAnsi="Courier New" w:cs="Courier New"/>
          <w:sz w:val="19"/>
          <w:szCs w:val="19"/>
        </w:rPr>
        <w:t>EGAIRET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, 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SPONGE-COLUMNED, </w:t>
      </w:r>
      <w:r w:rsidR="005A2696" w:rsidRPr="00B4133A">
        <w:rPr>
          <w:rFonts w:ascii="Courier New" w:hAnsi="Courier New" w:cs="Courier New"/>
          <w:sz w:val="19"/>
          <w:szCs w:val="19"/>
        </w:rPr>
        <w:t>HOG-JOWLED, BLEARY-EYED,</w:t>
      </w:r>
      <w:r w:rsidR="006A4C4C" w:rsidRPr="00B4133A">
        <w:rPr>
          <w:rFonts w:ascii="Courier New" w:hAnsi="Courier New" w:cs="Courier New"/>
          <w:sz w:val="19"/>
          <w:szCs w:val="19"/>
        </w:rPr>
        <w:t xml:space="preserve"> MEAN, </w:t>
      </w:r>
      <w:r w:rsidR="005A2696" w:rsidRPr="00B4133A">
        <w:rPr>
          <w:rFonts w:ascii="Courier New" w:hAnsi="Courier New" w:cs="Courier New"/>
          <w:sz w:val="19"/>
          <w:szCs w:val="19"/>
        </w:rPr>
        <w:t xml:space="preserve"> RUM-SOAKED, 'POSSUM-EARED, DEVIL-BOSSED, DISREPUTABLE, PETTY, MANGY, LEWD, DADBLASTED, GREASY, SNEAKY, SNIVELIN', PUSILLANIMOUS, LOUSY, SIMPLE-MINDED, INCORRIGIBLE, JIMBER-JINTED, SCURVY, LAWLESS, SNAGGLE-TOOTH</w:t>
      </w:r>
      <w:r w:rsidR="00B4133A" w:rsidRPr="00B4133A">
        <w:rPr>
          <w:rFonts w:ascii="Courier New" w:hAnsi="Courier New" w:cs="Courier New"/>
          <w:sz w:val="19"/>
          <w:szCs w:val="19"/>
        </w:rPr>
        <w:t>, BACK-BROKEN, CUSSED,  MUSHY-FISTED, CROSS-EYED, SCRAWNY,  LOUD-MOUTHED, HERINSIBLE, RAGGED, LOATHSOME, LUBBERLY, SWINDLIN', LOUNGIN', RAUCOUS, ILL-TEMPERED, CONNIVIN', IMPUDENT, SQUALID, BILIOUS, IRASCIBLE, BESOTTED, EGREGIOUS, GULLIBLE, DISSOLUTE, FILTHY, FORLORN, FLEA-BITTEN, ACCURSED, CONTEMPTIBLE, RAT-FACED, SNAG-LEGGED, POT-BELLIED, WEASEL-EYED, JELLY-SPINED, BLITHERIN’, FOUL</w:t>
      </w:r>
      <w:r w:rsidR="00671645" w:rsidRPr="00B4133A">
        <w:rPr>
          <w:rFonts w:ascii="Courier New" w:hAnsi="Courier New" w:cs="Courier New"/>
          <w:sz w:val="19"/>
          <w:szCs w:val="19"/>
        </w:rPr>
        <w:t>-TOUNGED</w:t>
      </w:r>
      <w:r w:rsidR="004952F3" w:rsidRPr="00B4133A">
        <w:rPr>
          <w:rFonts w:ascii="Courier New" w:hAnsi="Courier New" w:cs="Courier New"/>
          <w:sz w:val="19"/>
          <w:szCs w:val="19"/>
        </w:rPr>
        <w:t>.</w:t>
      </w:r>
      <w:r w:rsidR="00671645">
        <w:rPr>
          <w:rFonts w:ascii="Courier New" w:hAnsi="Courier New" w:cs="Courier New"/>
        </w:rPr>
        <w:t xml:space="preserve"> </w:t>
      </w:r>
    </w:p>
    <w:p w14:paraId="0924DC72" w14:textId="643A63BC" w:rsidR="005A2696" w:rsidRPr="00763286" w:rsidRDefault="005A2696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2"/>
          <w:szCs w:val="12"/>
        </w:rPr>
      </w:pPr>
    </w:p>
    <w:p w14:paraId="3357D22C" w14:textId="1614AC7B" w:rsidR="005510D1" w:rsidRPr="003A5F17" w:rsidRDefault="008A398B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NOUNS</w:t>
      </w:r>
      <w:r w:rsidR="00BD6C36"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5510D1" w:rsidRPr="005510D1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08491A" w:rsidRPr="00B4133A">
        <w:rPr>
          <w:rFonts w:ascii="Courier New" w:eastAsia="Times New Roman" w:hAnsi="Courier New" w:cs="Courier New"/>
          <w:sz w:val="19"/>
          <w:szCs w:val="19"/>
        </w:rPr>
        <w:t>JINGLE-JACK,  PALOOKA, LOAFER, GREENHORN,  HALFWIT, YAHOO,   TENDERFOOT,   LOGGERHEAD,    CLOD,  LOUSE,     OX,  LUGGER-MUGGER,  BULEGRIPE,  BLUNDERBUSS, LOUT,    OAF, GADABOUT, GILEBACK, RAT,</w:t>
      </w:r>
      <w:r w:rsidR="00AE3771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="0008491A" w:rsidRPr="00B4133A">
        <w:rPr>
          <w:rFonts w:ascii="Courier New" w:eastAsia="Times New Roman" w:hAnsi="Courier New" w:cs="Courier New"/>
          <w:sz w:val="19"/>
          <w:szCs w:val="19"/>
        </w:rPr>
        <w:t>DUGERROT, DUNDERHEAD, DINGBAT, SNAKE-IN-THE-GRASS,  INGRATE,  CLOWN,  RIFFRAFF,  LOLLER,  LUSH, GNAT, CUTTERCUSS, HULLSPUT, DO-NOTHIN’, SKUNK, GALOOT, JACKANINNY, SCAMP, IDJIT, ROUSTER, CAD, RUDSUCKER, RASCAL, MISCREANT,  SON-OF-PREDITION, SCOUNDREL, BOOB, SCAB, KNOW-IT-ALL, CUSS, OLE  ANAMILE,  SORT-OF-A-TAD,  WHELP  OF  A  MAN,  POLECAT,  PIECE-OF-WORK,  CUR, LUBBER,  WRETCH, SCRUB, POOR SPECIMEN OF MANKIND, BAG OF BONES, HALFWIT, YAHOO, RAPSCALLION,</w:t>
      </w:r>
      <w:r w:rsidR="005509E0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="0008491A" w:rsidRPr="00B4133A">
        <w:rPr>
          <w:rFonts w:ascii="Courier New" w:eastAsia="Times New Roman" w:hAnsi="Courier New" w:cs="Courier New"/>
          <w:sz w:val="19"/>
          <w:szCs w:val="19"/>
        </w:rPr>
        <w:t>LUMMUX,</w:t>
      </w:r>
      <w:r w:rsidR="005509E0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="0008491A" w:rsidRPr="00B4133A">
        <w:rPr>
          <w:rFonts w:ascii="Courier New" w:eastAsia="Times New Roman" w:hAnsi="Courier New" w:cs="Courier New"/>
          <w:sz w:val="19"/>
          <w:szCs w:val="19"/>
        </w:rPr>
        <w:t>NE'ER-DO-WELL, MESS OF MUSH, SCAMP,  HYENA,  SOFT  SAWDER, SCALAWAG,  REPROBATE, NIMROD, NUDNIK, DULLARD</w:t>
      </w:r>
      <w:r w:rsidR="0008491A">
        <w:rPr>
          <w:rFonts w:ascii="Courier New" w:eastAsia="Times New Roman" w:hAnsi="Courier New" w:cs="Courier New"/>
        </w:rPr>
        <w:t>.</w:t>
      </w:r>
      <w:r w:rsidR="0008491A" w:rsidRPr="0008491A">
        <w:rPr>
          <w:rFonts w:ascii="Courier New" w:eastAsia="Times New Roman" w:hAnsi="Courier New" w:cs="Courier New"/>
        </w:rPr>
        <w:t xml:space="preserve"> </w:t>
      </w:r>
    </w:p>
    <w:p w14:paraId="7CB6935B" w14:textId="4378982A" w:rsidR="00401601" w:rsidRPr="00763286" w:rsidRDefault="00401601" w:rsidP="00401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2"/>
          <w:szCs w:val="12"/>
        </w:rPr>
      </w:pPr>
    </w:p>
    <w:p w14:paraId="5639A688" w14:textId="7F6CF5C5" w:rsidR="00401601" w:rsidRPr="003A5F17" w:rsidRDefault="00401601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proofErr w:type="gramStart"/>
      <w:r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INTENSIFIERS </w:t>
      </w:r>
      <w:r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proofErr w:type="gramEnd"/>
      <w:r w:rsidRPr="005510D1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B4133A">
        <w:rPr>
          <w:rFonts w:ascii="Courier New" w:eastAsia="Times New Roman" w:hAnsi="Courier New" w:cs="Courier New"/>
          <w:sz w:val="19"/>
          <w:szCs w:val="19"/>
        </w:rPr>
        <w:t>CONSARN, BLASTED, INFERNAL, DURN, CONFOUNDE</w:t>
      </w:r>
      <w:r w:rsidR="00D570FB" w:rsidRPr="00B4133A">
        <w:rPr>
          <w:rFonts w:ascii="Courier New" w:eastAsia="Times New Roman" w:hAnsi="Courier New" w:cs="Courier New"/>
          <w:sz w:val="19"/>
          <w:szCs w:val="19"/>
        </w:rPr>
        <w:t>D, DOGGONE, DADBURNED, GOLDARN, DADBLASTED, ACCURSED</w:t>
      </w:r>
      <w:r w:rsidRPr="00B4133A">
        <w:rPr>
          <w:rFonts w:ascii="Courier New" w:eastAsia="Times New Roman" w:hAnsi="Courier New" w:cs="Courier New"/>
          <w:sz w:val="19"/>
          <w:szCs w:val="19"/>
        </w:rPr>
        <w:t>.</w:t>
      </w:r>
      <w:r>
        <w:rPr>
          <w:rFonts w:ascii="Courier New" w:eastAsia="Times New Roman" w:hAnsi="Courier New" w:cs="Courier New"/>
        </w:rPr>
        <w:t xml:space="preserve"> </w:t>
      </w:r>
    </w:p>
    <w:p w14:paraId="3E9D52A3" w14:textId="2BE5FA4E" w:rsidR="005510D1" w:rsidRPr="00763286" w:rsidRDefault="005510D1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2"/>
          <w:szCs w:val="12"/>
        </w:rPr>
      </w:pPr>
    </w:p>
    <w:p w14:paraId="6CD87EAF" w14:textId="37017DDD" w:rsidR="005510D1" w:rsidRPr="00E63E75" w:rsidRDefault="00BD6C36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proofErr w:type="gramStart"/>
      <w:r w:rsidRPr="00BD6C3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EXCLAMATIONS</w:t>
      </w:r>
      <w:r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BD6C3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proofErr w:type="gramEnd"/>
      <w:r w:rsidR="005510D1" w:rsidRPr="005510D1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2A63DE" w:rsidRPr="00E63E75">
        <w:rPr>
          <w:rFonts w:ascii="Courier New" w:eastAsia="Times New Roman" w:hAnsi="Courier New" w:cs="Courier New"/>
          <w:sz w:val="18"/>
          <w:szCs w:val="18"/>
        </w:rPr>
        <w:t xml:space="preserve">EGAD! </w:t>
      </w:r>
      <w:r w:rsidR="005510D1" w:rsidRPr="00E63E75">
        <w:rPr>
          <w:rFonts w:ascii="Courier New" w:eastAsia="Times New Roman" w:hAnsi="Courier New" w:cs="Courier New"/>
          <w:sz w:val="18"/>
          <w:szCs w:val="18"/>
        </w:rPr>
        <w:t>GADZOOKS! BEDAD! GA</w:t>
      </w:r>
      <w:r w:rsidR="00D570FB" w:rsidRPr="00E63E75">
        <w:rPr>
          <w:rFonts w:ascii="Courier New" w:eastAsia="Times New Roman" w:hAnsi="Courier New" w:cs="Courier New"/>
          <w:sz w:val="18"/>
          <w:szCs w:val="18"/>
        </w:rPr>
        <w:t>W</w:t>
      </w:r>
      <w:r w:rsidR="005510D1" w:rsidRPr="00E63E75">
        <w:rPr>
          <w:rFonts w:ascii="Courier New" w:eastAsia="Times New Roman" w:hAnsi="Courier New" w:cs="Courier New"/>
          <w:sz w:val="18"/>
          <w:szCs w:val="18"/>
        </w:rPr>
        <w:t xml:space="preserve">! </w:t>
      </w:r>
      <w:r w:rsidR="00BC62FB" w:rsidRPr="00E63E75">
        <w:rPr>
          <w:rFonts w:ascii="Courier New" w:eastAsia="Times New Roman" w:hAnsi="Courier New" w:cs="Courier New"/>
          <w:sz w:val="18"/>
          <w:szCs w:val="18"/>
        </w:rPr>
        <w:t xml:space="preserve">YEEHAW! </w:t>
      </w:r>
      <w:r w:rsidR="005510D1" w:rsidRPr="00E63E75">
        <w:rPr>
          <w:rFonts w:ascii="Courier New" w:eastAsia="Times New Roman" w:hAnsi="Courier New" w:cs="Courier New"/>
          <w:sz w:val="18"/>
          <w:szCs w:val="18"/>
        </w:rPr>
        <w:t>GOSHERMIGHTY!</w:t>
      </w:r>
      <w:r w:rsidR="00FC487F" w:rsidRPr="00E63E75">
        <w:rPr>
          <w:rFonts w:ascii="Courier New" w:eastAsia="Times New Roman" w:hAnsi="Courier New" w:cs="Courier New"/>
          <w:sz w:val="18"/>
          <w:szCs w:val="18"/>
        </w:rPr>
        <w:t xml:space="preserve"> GEE</w:t>
      </w:r>
      <w:r w:rsidR="002A63DE" w:rsidRPr="00E63E75">
        <w:rPr>
          <w:rFonts w:ascii="Courier New" w:eastAsia="Times New Roman" w:hAnsi="Courier New" w:cs="Courier New"/>
          <w:sz w:val="18"/>
          <w:szCs w:val="18"/>
        </w:rPr>
        <w:t xml:space="preserve">! </w:t>
      </w:r>
      <w:r w:rsidR="005510D1" w:rsidRPr="00E63E75">
        <w:rPr>
          <w:rFonts w:ascii="Courier New" w:eastAsia="Times New Roman" w:hAnsi="Courier New" w:cs="Courier New"/>
          <w:sz w:val="18"/>
          <w:szCs w:val="18"/>
        </w:rPr>
        <w:t xml:space="preserve">BY THUNDER! </w:t>
      </w:r>
      <w:r w:rsidR="00FC487F" w:rsidRPr="00E63E75">
        <w:rPr>
          <w:rFonts w:ascii="Courier New" w:eastAsia="Times New Roman" w:hAnsi="Courier New" w:cs="Courier New"/>
          <w:sz w:val="18"/>
          <w:szCs w:val="18"/>
        </w:rPr>
        <w:t>B</w:t>
      </w:r>
      <w:r w:rsidR="00100B5E" w:rsidRPr="00E63E75">
        <w:rPr>
          <w:rFonts w:ascii="Courier New" w:eastAsia="Times New Roman" w:hAnsi="Courier New" w:cs="Courier New"/>
          <w:sz w:val="18"/>
          <w:szCs w:val="18"/>
        </w:rPr>
        <w:t>E</w:t>
      </w:r>
      <w:r w:rsidR="00FC487F" w:rsidRPr="00E63E75">
        <w:rPr>
          <w:rFonts w:ascii="Courier New" w:eastAsia="Times New Roman" w:hAnsi="Courier New" w:cs="Courier New"/>
          <w:sz w:val="18"/>
          <w:szCs w:val="18"/>
        </w:rPr>
        <w:t xml:space="preserve">JIMINY! </w:t>
      </w:r>
      <w:r w:rsidR="00E63E75" w:rsidRPr="00E63E75">
        <w:rPr>
          <w:rFonts w:ascii="Courier New" w:eastAsia="Times New Roman" w:hAnsi="Courier New" w:cs="Courier New"/>
          <w:sz w:val="18"/>
          <w:szCs w:val="18"/>
        </w:rPr>
        <w:t xml:space="preserve">HOLY MACKINAW! </w:t>
      </w:r>
      <w:r w:rsidR="003E5879" w:rsidRPr="00E63E75">
        <w:rPr>
          <w:rFonts w:ascii="Courier New" w:eastAsia="Times New Roman" w:hAnsi="Courier New" w:cs="Courier New"/>
          <w:sz w:val="18"/>
          <w:szCs w:val="18"/>
        </w:rPr>
        <w:t>YOIKS!</w:t>
      </w:r>
      <w:r w:rsidR="00D570FB" w:rsidRPr="00E63E75">
        <w:rPr>
          <w:rFonts w:ascii="Courier New" w:eastAsia="Times New Roman" w:hAnsi="Courier New" w:cs="Courier New"/>
          <w:sz w:val="18"/>
          <w:szCs w:val="18"/>
        </w:rPr>
        <w:t xml:space="preserve"> H'WUD-WUH-WUT?!</w:t>
      </w:r>
      <w:r w:rsidR="003E5879" w:rsidRPr="00E63E75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="00401601" w:rsidRPr="00E63E75">
        <w:rPr>
          <w:rFonts w:ascii="Courier New" w:eastAsia="Times New Roman" w:hAnsi="Courier New" w:cs="Courier New"/>
          <w:sz w:val="18"/>
          <w:szCs w:val="18"/>
        </w:rPr>
        <w:t xml:space="preserve">WILLIKERS! </w:t>
      </w:r>
      <w:r w:rsidR="00D570FB" w:rsidRPr="00E63E75">
        <w:rPr>
          <w:rFonts w:ascii="Courier New" w:eastAsia="Times New Roman" w:hAnsi="Courier New" w:cs="Courier New"/>
          <w:sz w:val="18"/>
          <w:szCs w:val="18"/>
        </w:rPr>
        <w:t xml:space="preserve">BY FREEDOM’S HOLY LIGHT! SWEET MOTHER OF PEARL! </w:t>
      </w:r>
      <w:r w:rsidR="004B3625" w:rsidRPr="00E63E75">
        <w:rPr>
          <w:rFonts w:ascii="Courier New" w:eastAsia="Times New Roman" w:hAnsi="Courier New" w:cs="Courier New"/>
          <w:sz w:val="18"/>
          <w:szCs w:val="18"/>
        </w:rPr>
        <w:t>YIP-YIP-YIP-YEE-YOW! AH-EEE-YA! BY GUM</w:t>
      </w:r>
      <w:r w:rsidR="00BC62FB" w:rsidRPr="00E63E75">
        <w:rPr>
          <w:rFonts w:ascii="Courier New" w:eastAsia="Times New Roman" w:hAnsi="Courier New" w:cs="Courier New"/>
          <w:sz w:val="18"/>
          <w:szCs w:val="18"/>
        </w:rPr>
        <w:t>! UH-COCK-A-DOODLE-DOO! YIPPEE-KI-YAY!</w:t>
      </w:r>
    </w:p>
    <w:p w14:paraId="4880DEF5" w14:textId="2ABAEC6D" w:rsidR="005510D1" w:rsidRPr="00763286" w:rsidRDefault="005510D1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2"/>
          <w:szCs w:val="12"/>
        </w:rPr>
      </w:pPr>
    </w:p>
    <w:p w14:paraId="7EDC849D" w14:textId="6E6A3423" w:rsidR="005510D1" w:rsidRPr="00B4133A" w:rsidRDefault="00BD6C36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9"/>
          <w:szCs w:val="19"/>
        </w:rPr>
      </w:pPr>
      <w:proofErr w:type="gramStart"/>
      <w:r w:rsidRPr="005A2696">
        <w:rPr>
          <w:rFonts w:ascii="Tw Cen MT" w:eastAsia="Times New Roman" w:hAnsi="Tw Cen MT" w:cs="Arial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CONDEMNATIONS :</w:t>
      </w:r>
      <w:proofErr w:type="gramEnd"/>
      <w:r w:rsidR="005510D1" w:rsidRPr="005510D1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5510D1" w:rsidRPr="00B4133A">
        <w:rPr>
          <w:rFonts w:ascii="Courier New" w:eastAsia="Times New Roman" w:hAnsi="Courier New" w:cs="Courier New"/>
          <w:sz w:val="19"/>
          <w:szCs w:val="19"/>
        </w:rPr>
        <w:t xml:space="preserve">CONSARN IT! </w:t>
      </w:r>
      <w:r w:rsidR="00220E88" w:rsidRPr="00B4133A">
        <w:rPr>
          <w:rFonts w:ascii="Courier New" w:eastAsia="Times New Roman" w:hAnsi="Courier New" w:cs="Courier New"/>
          <w:sz w:val="19"/>
          <w:szCs w:val="19"/>
        </w:rPr>
        <w:t xml:space="preserve">DAGGUM IT! </w:t>
      </w:r>
      <w:r w:rsidR="005510D1" w:rsidRPr="00B4133A">
        <w:rPr>
          <w:rFonts w:ascii="Courier New" w:eastAsia="Times New Roman" w:hAnsi="Courier New" w:cs="Courier New"/>
          <w:sz w:val="19"/>
          <w:szCs w:val="19"/>
        </w:rPr>
        <w:t>BLAST IT!</w:t>
      </w:r>
      <w:r w:rsidR="00FC487F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="00833A37" w:rsidRPr="00B4133A">
        <w:rPr>
          <w:rFonts w:ascii="Courier New" w:eastAsia="Times New Roman" w:hAnsi="Courier New" w:cs="Courier New"/>
          <w:sz w:val="19"/>
          <w:szCs w:val="19"/>
        </w:rPr>
        <w:t>PSHAW</w:t>
      </w:r>
      <w:r w:rsidR="00FC487F" w:rsidRPr="00B4133A">
        <w:rPr>
          <w:rFonts w:ascii="Courier New" w:eastAsia="Times New Roman" w:hAnsi="Courier New" w:cs="Courier New"/>
          <w:sz w:val="19"/>
          <w:szCs w:val="19"/>
        </w:rPr>
        <w:t>!</w:t>
      </w:r>
      <w:r w:rsidR="005510D1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Pr="00B4133A">
        <w:rPr>
          <w:rFonts w:ascii="Courier New" w:eastAsia="Times New Roman" w:hAnsi="Courier New" w:cs="Courier New"/>
          <w:sz w:val="19"/>
          <w:szCs w:val="19"/>
        </w:rPr>
        <w:t>GO SHOO YOURSELF!</w:t>
      </w:r>
      <w:r w:rsidR="00553369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="00485260" w:rsidRPr="00B4133A">
        <w:rPr>
          <w:rFonts w:ascii="Courier New" w:eastAsia="Times New Roman" w:hAnsi="Courier New" w:cs="Courier New"/>
          <w:sz w:val="19"/>
          <w:szCs w:val="19"/>
        </w:rPr>
        <w:t>HE</w:t>
      </w:r>
      <w:r w:rsidR="00D570FB" w:rsidRPr="00B4133A">
        <w:rPr>
          <w:rFonts w:ascii="Courier New" w:eastAsia="Times New Roman" w:hAnsi="Courier New" w:cs="Courier New"/>
          <w:sz w:val="19"/>
          <w:szCs w:val="19"/>
        </w:rPr>
        <w:t>XES</w:t>
      </w:r>
      <w:r w:rsidR="00485260" w:rsidRPr="00B4133A">
        <w:rPr>
          <w:rFonts w:ascii="Courier New" w:eastAsia="Times New Roman" w:hAnsi="Courier New" w:cs="Courier New"/>
          <w:sz w:val="19"/>
          <w:szCs w:val="19"/>
        </w:rPr>
        <w:t xml:space="preserve">! </w:t>
      </w:r>
      <w:r w:rsidR="005510D1" w:rsidRPr="00B4133A">
        <w:rPr>
          <w:rFonts w:ascii="Courier New" w:eastAsia="Times New Roman" w:hAnsi="Courier New" w:cs="Courier New"/>
          <w:sz w:val="19"/>
          <w:szCs w:val="19"/>
        </w:rPr>
        <w:t>GOLDARN YOU!</w:t>
      </w:r>
      <w:r w:rsidR="002B4C6A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="005510D1" w:rsidRPr="00B4133A">
        <w:rPr>
          <w:rFonts w:ascii="Courier New" w:eastAsia="Times New Roman" w:hAnsi="Courier New" w:cs="Courier New"/>
          <w:sz w:val="19"/>
          <w:szCs w:val="19"/>
        </w:rPr>
        <w:t xml:space="preserve">DADBURN YOU! </w:t>
      </w:r>
      <w:r w:rsidRPr="00B4133A">
        <w:rPr>
          <w:rFonts w:ascii="Courier New" w:eastAsia="Times New Roman" w:hAnsi="Courier New" w:cs="Courier New"/>
          <w:sz w:val="19"/>
          <w:szCs w:val="19"/>
        </w:rPr>
        <w:t xml:space="preserve">WHAT IN THE SAM HILL?! </w:t>
      </w:r>
      <w:r w:rsidR="00100B5E" w:rsidRPr="00B4133A">
        <w:rPr>
          <w:rFonts w:ascii="Courier New" w:eastAsia="Times New Roman" w:hAnsi="Courier New" w:cs="Courier New"/>
          <w:sz w:val="19"/>
          <w:szCs w:val="19"/>
        </w:rPr>
        <w:t>G</w:t>
      </w:r>
      <w:r w:rsidR="003F366C" w:rsidRPr="00B4133A">
        <w:rPr>
          <w:rFonts w:ascii="Courier New" w:eastAsia="Times New Roman" w:hAnsi="Courier New" w:cs="Courier New"/>
          <w:sz w:val="19"/>
          <w:szCs w:val="19"/>
        </w:rPr>
        <w:t>AH</w:t>
      </w:r>
      <w:r w:rsidR="00100B5E" w:rsidRPr="00B4133A">
        <w:rPr>
          <w:rFonts w:ascii="Courier New" w:eastAsia="Times New Roman" w:hAnsi="Courier New" w:cs="Courier New"/>
          <w:sz w:val="19"/>
          <w:szCs w:val="19"/>
        </w:rPr>
        <w:t>D</w:t>
      </w:r>
      <w:r w:rsidR="00401601" w:rsidRPr="00B4133A">
        <w:rPr>
          <w:rFonts w:ascii="Courier New" w:eastAsia="Times New Roman" w:hAnsi="Courier New" w:cs="Courier New"/>
          <w:sz w:val="19"/>
          <w:szCs w:val="19"/>
        </w:rPr>
        <w:t>A</w:t>
      </w:r>
      <w:r w:rsidR="00100B5E" w:rsidRPr="00B4133A">
        <w:rPr>
          <w:rFonts w:ascii="Courier New" w:eastAsia="Times New Roman" w:hAnsi="Courier New" w:cs="Courier New"/>
          <w:sz w:val="19"/>
          <w:szCs w:val="19"/>
        </w:rPr>
        <w:t>NG</w:t>
      </w:r>
      <w:r w:rsidR="003F366C" w:rsidRPr="00B4133A">
        <w:rPr>
          <w:rFonts w:ascii="Courier New" w:eastAsia="Times New Roman" w:hAnsi="Courier New" w:cs="Courier New"/>
          <w:sz w:val="19"/>
          <w:szCs w:val="19"/>
        </w:rPr>
        <w:t>O</w:t>
      </w:r>
      <w:r w:rsidR="00100B5E" w:rsidRPr="00B4133A">
        <w:rPr>
          <w:rFonts w:ascii="Courier New" w:eastAsia="Times New Roman" w:hAnsi="Courier New" w:cs="Courier New"/>
          <w:sz w:val="19"/>
          <w:szCs w:val="19"/>
        </w:rPr>
        <w:t>T!</w:t>
      </w:r>
      <w:r w:rsidR="0025795A" w:rsidRPr="00B4133A">
        <w:rPr>
          <w:rFonts w:ascii="Courier New" w:eastAsia="Times New Roman" w:hAnsi="Courier New" w:cs="Courier New"/>
          <w:sz w:val="19"/>
          <w:szCs w:val="19"/>
        </w:rPr>
        <w:t xml:space="preserve"> </w:t>
      </w:r>
      <w:r w:rsidR="00D570FB" w:rsidRPr="00B4133A">
        <w:rPr>
          <w:rFonts w:ascii="Courier New" w:eastAsia="Times New Roman" w:hAnsi="Courier New" w:cs="Courier New"/>
          <w:sz w:val="19"/>
          <w:szCs w:val="19"/>
        </w:rPr>
        <w:t>THE DEVIL!</w:t>
      </w:r>
      <w:r w:rsidR="00220E88" w:rsidRPr="00B4133A">
        <w:rPr>
          <w:rFonts w:ascii="Courier New" w:eastAsia="Times New Roman" w:hAnsi="Courier New" w:cs="Courier New"/>
          <w:sz w:val="19"/>
          <w:szCs w:val="19"/>
        </w:rPr>
        <w:t xml:space="preserve"> T’HAIL!</w:t>
      </w:r>
    </w:p>
    <w:p w14:paraId="021BF0A0" w14:textId="6E03DC03" w:rsidR="005510D1" w:rsidRPr="005510D1" w:rsidRDefault="00B4133A" w:rsidP="005A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8A398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3A747FE" wp14:editId="601B3C55">
                <wp:simplePos x="0" y="0"/>
                <wp:positionH relativeFrom="margin">
                  <wp:posOffset>-66675</wp:posOffset>
                </wp:positionH>
                <wp:positionV relativeFrom="paragraph">
                  <wp:posOffset>47625</wp:posOffset>
                </wp:positionV>
                <wp:extent cx="6610350" cy="16440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A2FA" w14:textId="57B2E10B" w:rsidR="009A35B4" w:rsidRPr="00DB5476" w:rsidRDefault="009A35B4" w:rsidP="008A398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Courier New" w:eastAsia="Times New Roman" w:hAnsi="Courier New" w:cs="Courier New"/>
                                <w:sz w:val="16"/>
                                <w:szCs w:val="16"/>
                              </w:rPr>
                            </w:pPr>
                            <w:r w:rsidRPr="005A2696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ONE </w:t>
                            </w:r>
                            <w:proofErr w:type="gramStart"/>
                            <w:r w:rsidRPr="005A2696"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LINERS :</w:t>
                            </w:r>
                            <w:proofErr w:type="gramEnd"/>
                            <w:r>
                              <w:rPr>
                                <w:rFonts w:ascii="Tw Cen MT" w:eastAsia="Times New Roman" w:hAnsi="Tw Cen MT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DB5476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 xml:space="preserve">YOU'RE GOIN' GET ALL CHAWED UP - YOU'RE ACHIN' FOR A BREAKIN' – I'LL GIVE YOU WHAT FOR -  TWO SHAKES OF A LAMB'S TAIL, I'LL SHOW YOU A CIVILIZED MASSACREE - COME DOWN TO THE YARD! - C'MON! MOSEY! BREAK TRAIL! VAMOSE! - I'M ABOUT TO GIVE YOU A HIDIN'- I'LL SHAKE SEVEN KINDS OF DAYLIGHTS OUTTA YOU - I WON'T EVEN USE UP A WHOLE MINUTER NEITHER - WHERE YOU WANNA TAKE IT? IN THIS HOUSE OR OUTSIDE!? - THAT'S CUTE. PUT 'EM UP, </w:t>
                            </w:r>
                            <w:r w:rsidR="00DB5476" w:rsidRPr="00B4133A">
                              <w:rPr>
                                <w:rFonts w:ascii="Courier New" w:eastAsia="Times New Roman" w:hAnsi="Courier New" w:cs="Courier New"/>
                                <w:i/>
                                <w:iCs/>
                                <w:sz w:val="17"/>
                                <w:szCs w:val="17"/>
                              </w:rPr>
                              <w:t>SWEETHEART</w:t>
                            </w:r>
                            <w:r w:rsidR="00DB5476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 xml:space="preserve"> - YOU JUST TRY YOUR HAND AT LICKIN' ME - SEE HOW TOUGH I AM TO CHAW - GUESS I GOTTA MUSS YOU UP - I'LL TAKE YOU DOWN WITHOUT TEARIN' MUH TROUSERS - I'D SHAKE ENOUGH OLD FEATHERS OUTTA YOU TO STUFF A SOFA – WHEN I AM DONE, THERE WON'T BE NOTHIN' LEFT FOR THE COYOTES OR THE BUZZARDS - YOU GOT NO MORE BACKBONE THAN A GRUB WORM - YOU'RE SO LOWDOWN, YOU'D HAVE TO CRAWL UP-HILL TO MAKE IT INTO PERDITION - YOU'RE UNFIT TO FEED ALLIGATORS - YOU HAVEN'T THE COURAGE TO HOLD UP A BLIND PACK-MULE </w:t>
                            </w:r>
                            <w:r w:rsidR="004F68D9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 xml:space="preserve">- </w:t>
                            </w:r>
                            <w:r w:rsidR="00DB5476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 xml:space="preserve">YOU'RE LYIN' LIKE SAM HIDE – YOU'RE AS DRUNK AS COOTER BROWN – </w:t>
                            </w:r>
                            <w:r w:rsidR="00763286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>YOU CAN</w:t>
                            </w:r>
                            <w:r w:rsidR="006751D4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>'</w:t>
                            </w:r>
                            <w:r w:rsidR="00763286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>T WALK A</w:t>
                            </w:r>
                            <w:r w:rsidR="00311343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 xml:space="preserve">ND </w:t>
                            </w:r>
                            <w:r w:rsidR="00763286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>CHEW TOBBAC</w:t>
                            </w:r>
                            <w:r w:rsidR="00BB692D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>A</w:t>
                            </w:r>
                            <w:r w:rsidR="00763286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 xml:space="preserve"> AT THE SAME TIM</w:t>
                            </w:r>
                            <w:r w:rsidR="004F68D9" w:rsidRPr="00B4133A">
                              <w:rPr>
                                <w:rFonts w:ascii="Courier New" w:eastAsia="Times New Roman" w:hAnsi="Courier New" w:cs="Courier New"/>
                                <w:sz w:val="17"/>
                                <w:szCs w:val="17"/>
                              </w:rPr>
                              <w:t>E.</w:t>
                            </w:r>
                          </w:p>
                          <w:p w14:paraId="58425BD0" w14:textId="00A66B35" w:rsidR="009A35B4" w:rsidRDefault="009A3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747FE" id="_x0000_s1028" type="#_x0000_t202" style="position:absolute;left:0;text-align:left;margin-left:-5.25pt;margin-top:3.75pt;width:520.5pt;height:129.4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" filled="f" stroked="f">
                <v:textbox>
                  <w:txbxContent>
                    <w:p w14:paraId="0DCCA2FA" w14:textId="57B2E10B" w:rsidR="009A35B4" w:rsidRPr="00DB5476" w:rsidRDefault="009A35B4" w:rsidP="008A398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both"/>
                        <w:rPr>
                          <w:rFonts w:ascii="Courier New" w:eastAsia="Times New Roman" w:hAnsi="Courier New" w:cs="Courier New"/>
                          <w:sz w:val="16"/>
                          <w:szCs w:val="16"/>
                        </w:rPr>
                      </w:pPr>
                      <w:r w:rsidRPr="005A2696">
                        <w:rPr>
                          <w:rFonts w:ascii="Tw Cen MT" w:eastAsia="Times New Roman" w:hAnsi="Tw Cen MT" w:cs="Arial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ONE </w:t>
                      </w:r>
                      <w:proofErr w:type="gramStart"/>
                      <w:r w:rsidRPr="005A2696">
                        <w:rPr>
                          <w:rFonts w:ascii="Tw Cen MT" w:eastAsia="Times New Roman" w:hAnsi="Tw Cen MT" w:cs="Arial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LINERS :</w:t>
                      </w:r>
                      <w:proofErr w:type="gramEnd"/>
                      <w:r>
                        <w:rPr>
                          <w:rFonts w:ascii="Tw Cen MT" w:eastAsia="Times New Roman" w:hAnsi="Tw Cen MT" w:cs="Arial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DB5476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 xml:space="preserve">YOU'RE GOIN' GET ALL CHAWED UP - YOU'RE ACHIN' FOR A BREAKIN' – I'LL GIVE YOU WHAT FOR -  TWO SHAKES OF A LAMB'S TAIL, I'LL SHOW YOU A CIVILIZED MASSACREE - COME DOWN TO THE YARD! - C'MON! MOSEY! BREAK TRAIL! VAMOSE! - I'M ABOUT TO GIVE YOU A HIDIN'- I'LL SHAKE SEVEN KINDS OF DAYLIGHTS OUTTA YOU - I WON'T EVEN USE UP A WHOLE MINUTER NEITHER - WHERE YOU WANNA TAKE IT? IN THIS HOUSE OR OUTSIDE!? - THAT'S CUTE. PUT 'EM UP, </w:t>
                      </w:r>
                      <w:r w:rsidR="00DB5476" w:rsidRPr="00B4133A">
                        <w:rPr>
                          <w:rFonts w:ascii="Courier New" w:eastAsia="Times New Roman" w:hAnsi="Courier New" w:cs="Courier New"/>
                          <w:i/>
                          <w:iCs/>
                          <w:sz w:val="17"/>
                          <w:szCs w:val="17"/>
                        </w:rPr>
                        <w:t>SWEETHEART</w:t>
                      </w:r>
                      <w:r w:rsidR="00DB5476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 xml:space="preserve"> - YOU JUST TRY YOUR HAND AT LICKIN' ME - SEE HOW TOUGH I AM TO CHAW - GUESS I GOTTA MUSS YOU UP - I'LL TAKE YOU DOWN WITHOUT TEARIN' MUH TROUSERS - I'D SHAKE ENOUGH OLD FEATHERS OUTTA YOU TO STUFF A SOFA – WHEN I AM DONE, THERE WON'T BE NOTHIN' LEFT FOR THE COYOTES OR THE BUZZARDS - YOU GOT NO MORE BACKBONE THAN A GRUB WORM - YOU'RE SO LOWDOWN, YOU'D HAVE TO CRAWL UP-HILL TO MAKE IT INTO PERDITION - YOU'RE UNFIT TO FEED ALLIGATORS - YOU HAVEN'T THE COURAGE TO HOLD UP A BLIND PACK-MULE </w:t>
                      </w:r>
                      <w:r w:rsidR="004F68D9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 xml:space="preserve">- </w:t>
                      </w:r>
                      <w:r w:rsidR="00DB5476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 xml:space="preserve">YOU'RE LYIN' LIKE SAM HIDE – YOU'RE AS DRUNK AS COOTER BROWN – </w:t>
                      </w:r>
                      <w:r w:rsidR="00763286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>YOU CAN</w:t>
                      </w:r>
                      <w:r w:rsidR="006751D4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>'</w:t>
                      </w:r>
                      <w:r w:rsidR="00763286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>T WALK A</w:t>
                      </w:r>
                      <w:r w:rsidR="00311343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 xml:space="preserve">ND </w:t>
                      </w:r>
                      <w:r w:rsidR="00763286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>CHEW TOBBAC</w:t>
                      </w:r>
                      <w:r w:rsidR="00BB692D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>A</w:t>
                      </w:r>
                      <w:r w:rsidR="00763286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 xml:space="preserve"> AT THE SAME TIM</w:t>
                      </w:r>
                      <w:r w:rsidR="004F68D9" w:rsidRPr="00B4133A">
                        <w:rPr>
                          <w:rFonts w:ascii="Courier New" w:eastAsia="Times New Roman" w:hAnsi="Courier New" w:cs="Courier New"/>
                          <w:sz w:val="17"/>
                          <w:szCs w:val="17"/>
                        </w:rPr>
                        <w:t>E.</w:t>
                      </w:r>
                    </w:p>
                    <w:p w14:paraId="58425BD0" w14:textId="00A66B35" w:rsidR="009A35B4" w:rsidRDefault="009A35B4"/>
                  </w:txbxContent>
                </v:textbox>
                <w10:wrap anchorx="margin"/>
              </v:shape>
            </w:pict>
          </mc:Fallback>
        </mc:AlternateContent>
      </w:r>
    </w:p>
    <w:p w14:paraId="3232AC3C" w14:textId="5DADC24D" w:rsidR="005510D1" w:rsidRPr="005510D1" w:rsidRDefault="005510D1" w:rsidP="005A2696">
      <w:pPr>
        <w:spacing w:after="0" w:line="240" w:lineRule="auto"/>
        <w:jc w:val="both"/>
        <w:rPr>
          <w:rFonts w:ascii="Arial" w:hAnsi="Arial" w:cs="Arial"/>
        </w:rPr>
      </w:pPr>
    </w:p>
    <w:sectPr w:rsidR="005510D1" w:rsidRPr="005510D1" w:rsidSect="003A5F17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7D55" w14:textId="77777777" w:rsidR="00CC5BDE" w:rsidRDefault="00CC5BDE" w:rsidP="00F84A29">
      <w:pPr>
        <w:spacing w:after="0" w:line="240" w:lineRule="auto"/>
      </w:pPr>
      <w:r>
        <w:separator/>
      </w:r>
    </w:p>
  </w:endnote>
  <w:endnote w:type="continuationSeparator" w:id="0">
    <w:p w14:paraId="6A3A7EB8" w14:textId="77777777" w:rsidR="00CC5BDE" w:rsidRDefault="00CC5BDE" w:rsidP="00F8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3539" w14:textId="6EFFA953" w:rsidR="00D16774" w:rsidRDefault="00D273DC" w:rsidP="00D273DC">
    <w:pPr>
      <w:pStyle w:val="Footer"/>
      <w:jc w:val="center"/>
      <w:rPr>
        <w:rFonts w:ascii="Arial" w:hAnsi="Arial" w:cs="Arial"/>
        <w:color w:val="7F7F7F" w:themeColor="text1" w:themeTint="80"/>
        <w:sz w:val="6"/>
        <w:szCs w:val="6"/>
        <w:shd w:val="clear" w:color="auto" w:fill="F9F9F9"/>
      </w:rPr>
    </w:pPr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ABOUT OLD STORYTELLERS OR A GA,ME OF CAMPFIRE LORE ™, v.1.7 - This file is licensed under the </w:t>
    </w:r>
    <w:hyperlink r:id="rId1" w:tooltip="w:en:Creative Commons" w:history="1">
      <w:r>
        <w:rPr>
          <w:rStyle w:val="Hyperlink"/>
          <w:rFonts w:ascii="Arial" w:hAnsi="Arial" w:cs="Arial"/>
          <w:color w:val="4472C4" w:themeColor="accent1"/>
          <w:sz w:val="12"/>
          <w:szCs w:val="12"/>
          <w:shd w:val="clear" w:color="auto" w:fill="F9F9F9"/>
        </w:rPr>
        <w:t>Creative Commons</w:t>
      </w:r>
    </w:hyperlink>
    <w:r>
      <w:rPr>
        <w:rFonts w:ascii="Arial" w:hAnsi="Arial" w:cs="Arial"/>
        <w:color w:val="4472C4" w:themeColor="accent1"/>
        <w:sz w:val="12"/>
        <w:szCs w:val="12"/>
        <w:shd w:val="clear" w:color="auto" w:fill="F9F9F9"/>
      </w:rPr>
      <w:t> </w:t>
    </w:r>
    <w:hyperlink r:id="rId2" w:history="1">
      <w:r>
        <w:rPr>
          <w:rStyle w:val="Hyperlink"/>
          <w:rFonts w:ascii="Arial" w:hAnsi="Arial" w:cs="Arial"/>
          <w:color w:val="4472C4" w:themeColor="accent1"/>
          <w:sz w:val="12"/>
          <w:szCs w:val="12"/>
        </w:rPr>
        <w:t>Attribution-Share Alike 4.0 International</w:t>
      </w:r>
    </w:hyperlink>
    <w:r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> license by Thrill Land. - Printed copies are for reference. For the most recent version visit</w:t>
    </w:r>
    <w:r w:rsidR="00D16774">
      <w:rPr>
        <w:rFonts w:ascii="Arial" w:hAnsi="Arial" w:cs="Arial"/>
        <w:color w:val="7F7F7F" w:themeColor="text1" w:themeTint="80"/>
        <w:sz w:val="12"/>
        <w:szCs w:val="12"/>
        <w:shd w:val="clear" w:color="auto" w:fill="F9F9F9"/>
      </w:rPr>
      <w:t xml:space="preserve">: </w:t>
    </w:r>
    <w:hyperlink r:id="rId3" w:history="1">
      <w:r w:rsidR="00D16774" w:rsidRPr="003D52CF">
        <w:rPr>
          <w:rStyle w:val="Hyperlink"/>
          <w:rFonts w:ascii="Arial" w:hAnsi="Arial" w:cs="Arial"/>
          <w:sz w:val="12"/>
          <w:szCs w:val="12"/>
          <w:shd w:val="clear" w:color="auto" w:fill="F9F9F9"/>
        </w:rPr>
        <w:t>www.thrillland.co</w:t>
      </w:r>
      <w:r w:rsidR="00D16774" w:rsidRPr="003D52CF">
        <w:rPr>
          <w:rStyle w:val="Hyperlink"/>
          <w:rFonts w:ascii="Arial" w:hAnsi="Arial" w:cs="Arial"/>
          <w:sz w:val="12"/>
          <w:szCs w:val="12"/>
          <w:shd w:val="clear" w:color="auto" w:fill="F9F9F9"/>
        </w:rPr>
        <w:t>m/storytellers</w:t>
      </w:r>
    </w:hyperlink>
  </w:p>
  <w:p w14:paraId="443B170D" w14:textId="77777777" w:rsidR="00D273DC" w:rsidRDefault="00D273DC" w:rsidP="00D273DC">
    <w:pPr>
      <w:pStyle w:val="Footer"/>
      <w:rPr>
        <w:rFonts w:ascii="Courier New" w:hAnsi="Courier New" w:cs="Courier New"/>
        <w:color w:val="7F7F7F" w:themeColor="text1" w:themeTint="80"/>
        <w:sz w:val="6"/>
        <w:szCs w:val="6"/>
      </w:rPr>
    </w:pPr>
  </w:p>
  <w:p w14:paraId="1E295C38" w14:textId="77777777" w:rsidR="00B4133A" w:rsidRPr="00B4133A" w:rsidRDefault="00B4133A" w:rsidP="00D273DC">
    <w:pPr>
      <w:pStyle w:val="Footer"/>
      <w:rPr>
        <w:rFonts w:ascii="Arial" w:hAnsi="Arial" w:cs="Arial"/>
        <w:color w:val="7F7F7F" w:themeColor="text1" w:themeTint="80"/>
        <w:sz w:val="6"/>
        <w:szCs w:val="6"/>
        <w:shd w:val="clear" w:color="auto" w:fill="F9F9F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C52B" w14:textId="77777777" w:rsidR="00CC5BDE" w:rsidRDefault="00CC5BDE" w:rsidP="00F84A29">
      <w:pPr>
        <w:spacing w:after="0" w:line="240" w:lineRule="auto"/>
      </w:pPr>
      <w:r>
        <w:separator/>
      </w:r>
    </w:p>
  </w:footnote>
  <w:footnote w:type="continuationSeparator" w:id="0">
    <w:p w14:paraId="4FDEBD4B" w14:textId="77777777" w:rsidR="00CC5BDE" w:rsidRDefault="00CC5BDE" w:rsidP="00F8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B197" w14:textId="76AF480E" w:rsidR="009A35B4" w:rsidRPr="00AD3074" w:rsidRDefault="009A35B4" w:rsidP="00AD3074">
    <w:pPr>
      <w:pStyle w:val="Header"/>
      <w:jc w:val="center"/>
      <w:rPr>
        <w:color w:val="FFFFFF" w:themeColor="background1"/>
      </w:rPr>
    </w:pPr>
    <w:r w:rsidRPr="00AD3074">
      <w:rPr>
        <w:color w:val="FFFFFF" w:themeColor="background1"/>
      </w:rPr>
      <w:t>About Old Storytellers or a Game of Campfire Lore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AF2"/>
    <w:multiLevelType w:val="hybridMultilevel"/>
    <w:tmpl w:val="813E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050E"/>
    <w:multiLevelType w:val="hybridMultilevel"/>
    <w:tmpl w:val="4C6E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E31E4"/>
    <w:multiLevelType w:val="hybridMultilevel"/>
    <w:tmpl w:val="8EF0F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E7AE0"/>
    <w:multiLevelType w:val="hybridMultilevel"/>
    <w:tmpl w:val="5A722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04158">
    <w:abstractNumId w:val="2"/>
  </w:num>
  <w:num w:numId="2" w16cid:durableId="1657956648">
    <w:abstractNumId w:val="0"/>
  </w:num>
  <w:num w:numId="3" w16cid:durableId="2073429983">
    <w:abstractNumId w:val="1"/>
  </w:num>
  <w:num w:numId="4" w16cid:durableId="725568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34"/>
    <w:rsid w:val="00001A79"/>
    <w:rsid w:val="00001B92"/>
    <w:rsid w:val="00006F38"/>
    <w:rsid w:val="00014D06"/>
    <w:rsid w:val="0002376D"/>
    <w:rsid w:val="00037679"/>
    <w:rsid w:val="000657FD"/>
    <w:rsid w:val="0007109F"/>
    <w:rsid w:val="00076406"/>
    <w:rsid w:val="0008491A"/>
    <w:rsid w:val="000A3E27"/>
    <w:rsid w:val="000C6B65"/>
    <w:rsid w:val="000D4607"/>
    <w:rsid w:val="000D584F"/>
    <w:rsid w:val="000E0F87"/>
    <w:rsid w:val="000E2575"/>
    <w:rsid w:val="000F3172"/>
    <w:rsid w:val="00100B5E"/>
    <w:rsid w:val="00105866"/>
    <w:rsid w:val="00105D3B"/>
    <w:rsid w:val="00112B29"/>
    <w:rsid w:val="001144E7"/>
    <w:rsid w:val="0011460C"/>
    <w:rsid w:val="00127BEE"/>
    <w:rsid w:val="00140212"/>
    <w:rsid w:val="00141134"/>
    <w:rsid w:val="001454E3"/>
    <w:rsid w:val="00165974"/>
    <w:rsid w:val="001747FC"/>
    <w:rsid w:val="001759B7"/>
    <w:rsid w:val="00175A00"/>
    <w:rsid w:val="00184284"/>
    <w:rsid w:val="001B436A"/>
    <w:rsid w:val="001B7BEE"/>
    <w:rsid w:val="001C4740"/>
    <w:rsid w:val="001D0605"/>
    <w:rsid w:val="001E1BB3"/>
    <w:rsid w:val="002058FC"/>
    <w:rsid w:val="00212C21"/>
    <w:rsid w:val="002149E4"/>
    <w:rsid w:val="00216AFF"/>
    <w:rsid w:val="00220E88"/>
    <w:rsid w:val="0023013D"/>
    <w:rsid w:val="0025795A"/>
    <w:rsid w:val="00262B26"/>
    <w:rsid w:val="002649D4"/>
    <w:rsid w:val="002669D1"/>
    <w:rsid w:val="00266BC6"/>
    <w:rsid w:val="002A63DE"/>
    <w:rsid w:val="002B4C6A"/>
    <w:rsid w:val="002C3AEC"/>
    <w:rsid w:val="002C700B"/>
    <w:rsid w:val="002D0DB7"/>
    <w:rsid w:val="002D0F91"/>
    <w:rsid w:val="002E4CD9"/>
    <w:rsid w:val="002F4B17"/>
    <w:rsid w:val="0030520D"/>
    <w:rsid w:val="00306811"/>
    <w:rsid w:val="00311343"/>
    <w:rsid w:val="00315817"/>
    <w:rsid w:val="00322D7C"/>
    <w:rsid w:val="003321C0"/>
    <w:rsid w:val="00333B2E"/>
    <w:rsid w:val="00334EBE"/>
    <w:rsid w:val="0034638F"/>
    <w:rsid w:val="00346699"/>
    <w:rsid w:val="003660D3"/>
    <w:rsid w:val="00366287"/>
    <w:rsid w:val="003A5F17"/>
    <w:rsid w:val="003D4B26"/>
    <w:rsid w:val="003E5879"/>
    <w:rsid w:val="003F1FED"/>
    <w:rsid w:val="003F366C"/>
    <w:rsid w:val="00401215"/>
    <w:rsid w:val="00401601"/>
    <w:rsid w:val="004138F5"/>
    <w:rsid w:val="00414D57"/>
    <w:rsid w:val="00423064"/>
    <w:rsid w:val="0042740A"/>
    <w:rsid w:val="00433F50"/>
    <w:rsid w:val="004503D2"/>
    <w:rsid w:val="00451C09"/>
    <w:rsid w:val="0045398F"/>
    <w:rsid w:val="00467FFE"/>
    <w:rsid w:val="0048162C"/>
    <w:rsid w:val="00485260"/>
    <w:rsid w:val="004867E9"/>
    <w:rsid w:val="00493AEF"/>
    <w:rsid w:val="004952F3"/>
    <w:rsid w:val="004B29DE"/>
    <w:rsid w:val="004B3625"/>
    <w:rsid w:val="004B5EF7"/>
    <w:rsid w:val="004E0EA0"/>
    <w:rsid w:val="004F16FF"/>
    <w:rsid w:val="004F35FC"/>
    <w:rsid w:val="004F68D9"/>
    <w:rsid w:val="00502B04"/>
    <w:rsid w:val="0051335F"/>
    <w:rsid w:val="00540D8F"/>
    <w:rsid w:val="005509E0"/>
    <w:rsid w:val="005510D1"/>
    <w:rsid w:val="00553369"/>
    <w:rsid w:val="00554029"/>
    <w:rsid w:val="00562B5F"/>
    <w:rsid w:val="005726F8"/>
    <w:rsid w:val="005743CF"/>
    <w:rsid w:val="0059121C"/>
    <w:rsid w:val="005A2696"/>
    <w:rsid w:val="005B456F"/>
    <w:rsid w:val="005B4FC3"/>
    <w:rsid w:val="005B74CC"/>
    <w:rsid w:val="005C57DF"/>
    <w:rsid w:val="005C5B8F"/>
    <w:rsid w:val="005D4E16"/>
    <w:rsid w:val="005D71B1"/>
    <w:rsid w:val="005E1483"/>
    <w:rsid w:val="005F021C"/>
    <w:rsid w:val="006110DF"/>
    <w:rsid w:val="00616B0D"/>
    <w:rsid w:val="00616CA2"/>
    <w:rsid w:val="00617E2F"/>
    <w:rsid w:val="0062355B"/>
    <w:rsid w:val="006319B1"/>
    <w:rsid w:val="00633D37"/>
    <w:rsid w:val="0063633F"/>
    <w:rsid w:val="00646F68"/>
    <w:rsid w:val="006707A5"/>
    <w:rsid w:val="00670E29"/>
    <w:rsid w:val="00671645"/>
    <w:rsid w:val="00674FEA"/>
    <w:rsid w:val="006751D4"/>
    <w:rsid w:val="006939F6"/>
    <w:rsid w:val="00693E09"/>
    <w:rsid w:val="0069444C"/>
    <w:rsid w:val="006A4C4C"/>
    <w:rsid w:val="006A62BD"/>
    <w:rsid w:val="006B6345"/>
    <w:rsid w:val="006C4143"/>
    <w:rsid w:val="007103F7"/>
    <w:rsid w:val="00712EBF"/>
    <w:rsid w:val="00713988"/>
    <w:rsid w:val="00734910"/>
    <w:rsid w:val="00737FC1"/>
    <w:rsid w:val="00741122"/>
    <w:rsid w:val="00755A40"/>
    <w:rsid w:val="0075749C"/>
    <w:rsid w:val="00763286"/>
    <w:rsid w:val="00775550"/>
    <w:rsid w:val="00787660"/>
    <w:rsid w:val="007914A6"/>
    <w:rsid w:val="007A63F5"/>
    <w:rsid w:val="007E13B5"/>
    <w:rsid w:val="007E3439"/>
    <w:rsid w:val="007E3EDC"/>
    <w:rsid w:val="007E5588"/>
    <w:rsid w:val="007E658F"/>
    <w:rsid w:val="00813B00"/>
    <w:rsid w:val="00826FF8"/>
    <w:rsid w:val="00833A37"/>
    <w:rsid w:val="008375CA"/>
    <w:rsid w:val="00842A55"/>
    <w:rsid w:val="00857299"/>
    <w:rsid w:val="00882488"/>
    <w:rsid w:val="008A398B"/>
    <w:rsid w:val="008A3A1A"/>
    <w:rsid w:val="008A43D9"/>
    <w:rsid w:val="008C209C"/>
    <w:rsid w:val="008D535B"/>
    <w:rsid w:val="008E595D"/>
    <w:rsid w:val="008F23F7"/>
    <w:rsid w:val="00903A1E"/>
    <w:rsid w:val="00922074"/>
    <w:rsid w:val="00923865"/>
    <w:rsid w:val="009619CF"/>
    <w:rsid w:val="00965948"/>
    <w:rsid w:val="00990C68"/>
    <w:rsid w:val="009A35B4"/>
    <w:rsid w:val="009B7131"/>
    <w:rsid w:val="009C03F0"/>
    <w:rsid w:val="009D0750"/>
    <w:rsid w:val="009E0388"/>
    <w:rsid w:val="009E06C8"/>
    <w:rsid w:val="00A03531"/>
    <w:rsid w:val="00A135A1"/>
    <w:rsid w:val="00A175DB"/>
    <w:rsid w:val="00A41E7F"/>
    <w:rsid w:val="00A4344A"/>
    <w:rsid w:val="00A52500"/>
    <w:rsid w:val="00A73F85"/>
    <w:rsid w:val="00A76C38"/>
    <w:rsid w:val="00A850DB"/>
    <w:rsid w:val="00AA4AF9"/>
    <w:rsid w:val="00AB05E0"/>
    <w:rsid w:val="00AC307E"/>
    <w:rsid w:val="00AC3D10"/>
    <w:rsid w:val="00AD006F"/>
    <w:rsid w:val="00AD1FD9"/>
    <w:rsid w:val="00AD3074"/>
    <w:rsid w:val="00AE3771"/>
    <w:rsid w:val="00AE71C7"/>
    <w:rsid w:val="00AF5284"/>
    <w:rsid w:val="00B070E5"/>
    <w:rsid w:val="00B12F5C"/>
    <w:rsid w:val="00B139DF"/>
    <w:rsid w:val="00B21782"/>
    <w:rsid w:val="00B3010F"/>
    <w:rsid w:val="00B32BE7"/>
    <w:rsid w:val="00B4133A"/>
    <w:rsid w:val="00B52A13"/>
    <w:rsid w:val="00B70EF3"/>
    <w:rsid w:val="00B7287A"/>
    <w:rsid w:val="00B73530"/>
    <w:rsid w:val="00B92A4A"/>
    <w:rsid w:val="00B9635E"/>
    <w:rsid w:val="00BB692D"/>
    <w:rsid w:val="00BC62FB"/>
    <w:rsid w:val="00BD6C36"/>
    <w:rsid w:val="00BE5FEC"/>
    <w:rsid w:val="00BE7DA8"/>
    <w:rsid w:val="00BF0A8C"/>
    <w:rsid w:val="00C01DC5"/>
    <w:rsid w:val="00C03CC4"/>
    <w:rsid w:val="00C22A86"/>
    <w:rsid w:val="00C27B23"/>
    <w:rsid w:val="00C331B0"/>
    <w:rsid w:val="00C3659B"/>
    <w:rsid w:val="00C450AB"/>
    <w:rsid w:val="00C45B3E"/>
    <w:rsid w:val="00C60F99"/>
    <w:rsid w:val="00C63308"/>
    <w:rsid w:val="00C7728B"/>
    <w:rsid w:val="00C83C8F"/>
    <w:rsid w:val="00C952A6"/>
    <w:rsid w:val="00CA186D"/>
    <w:rsid w:val="00CA3548"/>
    <w:rsid w:val="00CA582D"/>
    <w:rsid w:val="00CA79EF"/>
    <w:rsid w:val="00CB6815"/>
    <w:rsid w:val="00CC46B5"/>
    <w:rsid w:val="00CC505C"/>
    <w:rsid w:val="00CC5BDE"/>
    <w:rsid w:val="00CD5C40"/>
    <w:rsid w:val="00CE2022"/>
    <w:rsid w:val="00CE715A"/>
    <w:rsid w:val="00CF07BB"/>
    <w:rsid w:val="00CF2E40"/>
    <w:rsid w:val="00D04CEB"/>
    <w:rsid w:val="00D16774"/>
    <w:rsid w:val="00D200E5"/>
    <w:rsid w:val="00D273DC"/>
    <w:rsid w:val="00D2745A"/>
    <w:rsid w:val="00D2795C"/>
    <w:rsid w:val="00D36C2C"/>
    <w:rsid w:val="00D45E42"/>
    <w:rsid w:val="00D4743C"/>
    <w:rsid w:val="00D5126B"/>
    <w:rsid w:val="00D51A33"/>
    <w:rsid w:val="00D5709B"/>
    <w:rsid w:val="00D570FB"/>
    <w:rsid w:val="00D57A67"/>
    <w:rsid w:val="00D74F9B"/>
    <w:rsid w:val="00D77E83"/>
    <w:rsid w:val="00D95AED"/>
    <w:rsid w:val="00DA1426"/>
    <w:rsid w:val="00DB5476"/>
    <w:rsid w:val="00DC1A26"/>
    <w:rsid w:val="00DC5E2C"/>
    <w:rsid w:val="00DD6AA7"/>
    <w:rsid w:val="00DE797E"/>
    <w:rsid w:val="00DF2F48"/>
    <w:rsid w:val="00E0251A"/>
    <w:rsid w:val="00E12E23"/>
    <w:rsid w:val="00E1582E"/>
    <w:rsid w:val="00E237AE"/>
    <w:rsid w:val="00E32C25"/>
    <w:rsid w:val="00E414FC"/>
    <w:rsid w:val="00E4185F"/>
    <w:rsid w:val="00E45AC2"/>
    <w:rsid w:val="00E541D8"/>
    <w:rsid w:val="00E63E75"/>
    <w:rsid w:val="00E66696"/>
    <w:rsid w:val="00E84942"/>
    <w:rsid w:val="00E9387D"/>
    <w:rsid w:val="00EB02F9"/>
    <w:rsid w:val="00EC325E"/>
    <w:rsid w:val="00ED1EBA"/>
    <w:rsid w:val="00ED7000"/>
    <w:rsid w:val="00EE2533"/>
    <w:rsid w:val="00EE3939"/>
    <w:rsid w:val="00F21256"/>
    <w:rsid w:val="00F26522"/>
    <w:rsid w:val="00F26BFD"/>
    <w:rsid w:val="00F31ABB"/>
    <w:rsid w:val="00F35649"/>
    <w:rsid w:val="00F42A6D"/>
    <w:rsid w:val="00F4676A"/>
    <w:rsid w:val="00F5120D"/>
    <w:rsid w:val="00F52996"/>
    <w:rsid w:val="00F53A78"/>
    <w:rsid w:val="00F54AAF"/>
    <w:rsid w:val="00F62A5E"/>
    <w:rsid w:val="00F6767B"/>
    <w:rsid w:val="00F7177E"/>
    <w:rsid w:val="00F73545"/>
    <w:rsid w:val="00F740B8"/>
    <w:rsid w:val="00F74DB1"/>
    <w:rsid w:val="00F77D50"/>
    <w:rsid w:val="00F84A29"/>
    <w:rsid w:val="00F84A7D"/>
    <w:rsid w:val="00FA24C9"/>
    <w:rsid w:val="00FA31EB"/>
    <w:rsid w:val="00FC487F"/>
    <w:rsid w:val="00FD1E4B"/>
    <w:rsid w:val="00FD53D5"/>
    <w:rsid w:val="00FE5DA5"/>
    <w:rsid w:val="00FE7C2C"/>
    <w:rsid w:val="00FE7FC8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D098"/>
  <w15:chartTrackingRefBased/>
  <w15:docId w15:val="{879D6AFA-CAA9-456C-BE85-3FB3E9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6D"/>
  </w:style>
  <w:style w:type="paragraph" w:styleId="Heading1">
    <w:name w:val="heading 1"/>
    <w:basedOn w:val="Normal"/>
    <w:next w:val="Normal"/>
    <w:link w:val="Heading1Char"/>
    <w:uiPriority w:val="9"/>
    <w:qFormat/>
    <w:rsid w:val="00CA186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6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6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29"/>
  </w:style>
  <w:style w:type="paragraph" w:styleId="Footer">
    <w:name w:val="footer"/>
    <w:basedOn w:val="Normal"/>
    <w:link w:val="FooterChar"/>
    <w:uiPriority w:val="99"/>
    <w:unhideWhenUsed/>
    <w:rsid w:val="00F84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29"/>
  </w:style>
  <w:style w:type="paragraph" w:styleId="NormalWeb">
    <w:name w:val="Normal (Web)"/>
    <w:basedOn w:val="Normal"/>
    <w:uiPriority w:val="99"/>
    <w:semiHidden/>
    <w:unhideWhenUsed/>
    <w:rsid w:val="00F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0F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1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6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6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6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6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6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6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6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6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186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A18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6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6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186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186D"/>
    <w:rPr>
      <w:b/>
      <w:bCs/>
    </w:rPr>
  </w:style>
  <w:style w:type="character" w:styleId="Emphasis">
    <w:name w:val="Emphasis"/>
    <w:basedOn w:val="DefaultParagraphFont"/>
    <w:uiPriority w:val="20"/>
    <w:qFormat/>
    <w:rsid w:val="00CA186D"/>
    <w:rPr>
      <w:i/>
      <w:iCs/>
    </w:rPr>
  </w:style>
  <w:style w:type="paragraph" w:styleId="NoSpacing">
    <w:name w:val="No Spacing"/>
    <w:uiPriority w:val="1"/>
    <w:qFormat/>
    <w:rsid w:val="00CA186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186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6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6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6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A18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186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A186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A186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A186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18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22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07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9635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51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10D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rillland.com/storytellers" TargetMode="External"/><Relationship Id="rId2" Type="http://schemas.openxmlformats.org/officeDocument/2006/relationships/hyperlink" Target="https://creativecommons.org/licenses/by-sa/4.0/deed.en" TargetMode="External"/><Relationship Id="rId1" Type="http://schemas.openxmlformats.org/officeDocument/2006/relationships/hyperlink" Target="https://en.wikipedia.org/wiki/en:Creative_Comm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Lenwood Sharpe</dc:creator>
  <cp:keywords/>
  <dc:description/>
  <cp:lastModifiedBy>Lenwood Sharpe</cp:lastModifiedBy>
  <cp:revision>7</cp:revision>
  <cp:lastPrinted>2019-11-16T11:43:00Z</cp:lastPrinted>
  <dcterms:created xsi:type="dcterms:W3CDTF">2023-01-21T17:30:00Z</dcterms:created>
  <dcterms:modified xsi:type="dcterms:W3CDTF">2025-05-03T20:57:00Z</dcterms:modified>
</cp:coreProperties>
</file>